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11" w:rsidRPr="002D3188" w:rsidRDefault="004D7A11" w:rsidP="004D7A11">
      <w:pPr>
        <w:rPr>
          <w:sz w:val="24"/>
          <w:szCs w:val="24"/>
        </w:rPr>
      </w:pPr>
      <w:r w:rsidRPr="002D3188">
        <w:rPr>
          <w:sz w:val="24"/>
          <w:szCs w:val="24"/>
        </w:rPr>
        <w:t xml:space="preserve">John Vernon </w:t>
      </w:r>
      <w:proofErr w:type="spellStart"/>
      <w:r w:rsidRPr="002D3188">
        <w:rPr>
          <w:sz w:val="24"/>
          <w:szCs w:val="24"/>
        </w:rPr>
        <w:t>Keston</w:t>
      </w:r>
      <w:proofErr w:type="spellEnd"/>
      <w:r w:rsidRPr="002D3188">
        <w:rPr>
          <w:sz w:val="24"/>
          <w:szCs w:val="24"/>
        </w:rPr>
        <w:t xml:space="preserve"> Helfrich, III</w:t>
      </w:r>
      <w:r w:rsidR="004E2AFA" w:rsidRPr="002D3188">
        <w:rPr>
          <w:sz w:val="24"/>
          <w:szCs w:val="24"/>
        </w:rPr>
        <w:t>, M.A.,</w:t>
      </w:r>
      <w:r w:rsidRPr="002D3188">
        <w:rPr>
          <w:sz w:val="24"/>
          <w:szCs w:val="24"/>
        </w:rPr>
        <w:t xml:space="preserve"> came to the College as a National Merit Scholar from the Catonsville Senior High School in Baltimore, Maryland.  At College, he majored in Mathematics. After graduation, served in Navy,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 xml:space="preserve">then went on to earn a master's degree in </w:t>
      </w:r>
      <w:r w:rsidR="00220934">
        <w:rPr>
          <w:sz w:val="24"/>
          <w:szCs w:val="24"/>
        </w:rPr>
        <w:t>M</w:t>
      </w:r>
      <w:r w:rsidRPr="002D3188">
        <w:rPr>
          <w:sz w:val="24"/>
          <w:szCs w:val="24"/>
        </w:rPr>
        <w:t>arine biology from St. Mary's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 xml:space="preserve">College.  </w:t>
      </w:r>
      <w:r w:rsidR="00220934">
        <w:rPr>
          <w:sz w:val="24"/>
          <w:szCs w:val="24"/>
        </w:rPr>
        <w:t>He t</w:t>
      </w:r>
      <w:r w:rsidRPr="002D3188">
        <w:rPr>
          <w:sz w:val="24"/>
          <w:szCs w:val="24"/>
        </w:rPr>
        <w:t xml:space="preserve">aught high school math and science in the early 70s.  In 1975, </w:t>
      </w:r>
      <w:r w:rsidR="008E7D3C" w:rsidRPr="002D3188">
        <w:rPr>
          <w:sz w:val="24"/>
          <w:szCs w:val="24"/>
        </w:rPr>
        <w:t xml:space="preserve">he </w:t>
      </w:r>
      <w:r w:rsidRPr="002D3188">
        <w:rPr>
          <w:sz w:val="24"/>
          <w:szCs w:val="24"/>
        </w:rPr>
        <w:t>moved to Cape Cod with the Ecosystems Center of the Marine Biological Laboratory working as a research administrator.  John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>was a founding member of the Woods Hole Morris dance group.  His passions included folk music, dance, acting, and cycling.  He died unexpectedly of a heart attack on October 15, 1998.  John is survived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>by two daugh</w:t>
      </w:r>
      <w:r w:rsidR="00AA4319" w:rsidRPr="002D3188">
        <w:rPr>
          <w:sz w:val="24"/>
          <w:szCs w:val="24"/>
        </w:rPr>
        <w:t>t</w:t>
      </w:r>
      <w:r w:rsidRPr="002D3188">
        <w:rPr>
          <w:sz w:val="24"/>
          <w:szCs w:val="24"/>
        </w:rPr>
        <w:t>ers, Mariah Helfrich and Sarah Helfrich, both of Falmouth;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>his parents, Edith and John Helfrich of Maryland; a brother, Robert</w:t>
      </w:r>
      <w:r w:rsidR="00AA4319" w:rsidRPr="002D3188">
        <w:rPr>
          <w:sz w:val="24"/>
          <w:szCs w:val="24"/>
        </w:rPr>
        <w:t xml:space="preserve"> </w:t>
      </w:r>
      <w:r w:rsidRPr="002D3188">
        <w:rPr>
          <w:sz w:val="24"/>
          <w:szCs w:val="24"/>
        </w:rPr>
        <w:t xml:space="preserve">Helfrich of New Jersey; and a sister, Valerie Helfrich of Maryland.  </w:t>
      </w:r>
      <w:bookmarkStart w:id="0" w:name="_GoBack"/>
      <w:bookmarkEnd w:id="0"/>
    </w:p>
    <w:sectPr w:rsidR="004D7A11" w:rsidRPr="002D3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1"/>
    <w:rsid w:val="00220934"/>
    <w:rsid w:val="002D3188"/>
    <w:rsid w:val="004D7A11"/>
    <w:rsid w:val="004E2AFA"/>
    <w:rsid w:val="008E7D3C"/>
    <w:rsid w:val="009D21C7"/>
    <w:rsid w:val="00A41456"/>
    <w:rsid w:val="00A8056D"/>
    <w:rsid w:val="00AA4319"/>
    <w:rsid w:val="00B3235E"/>
    <w:rsid w:val="00BF2E8B"/>
    <w:rsid w:val="00C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2016-09-10T16:23:00Z</dcterms:created>
  <dcterms:modified xsi:type="dcterms:W3CDTF">2016-09-10T16:23:00Z</dcterms:modified>
</cp:coreProperties>
</file>