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E1" w:rsidRDefault="002022E1" w:rsidP="002022E1">
      <w:r>
        <w:t xml:space="preserve">Michael John </w:t>
      </w:r>
      <w:proofErr w:type="spellStart"/>
      <w:r>
        <w:t>Hollnagel</w:t>
      </w:r>
      <w:proofErr w:type="spellEnd"/>
      <w:r>
        <w:t xml:space="preserve"> </w:t>
      </w:r>
      <w:r w:rsidR="00651BE9">
        <w:t xml:space="preserve">came to College from Minneapolis, Minnesota.  An </w:t>
      </w:r>
      <w:r w:rsidR="00995ACC">
        <w:t>E</w:t>
      </w:r>
      <w:r w:rsidR="00651BE9">
        <w:t xml:space="preserve">conomics major at Dartmouth, Mike played a central role in the life of the DKE house.  </w:t>
      </w:r>
      <w:r>
        <w:t>He lived in Minneapolis where,</w:t>
      </w:r>
      <w:r w:rsidR="00B25712">
        <w:t xml:space="preserve"> </w:t>
      </w:r>
      <w:r>
        <w:t>after service in the Air Force as a flight instructor, he made a career in the financial-services industry.  Mike was known for the range of consulting skills he brought to his clients based on his broad experience</w:t>
      </w:r>
      <w:r w:rsidR="00B25712">
        <w:t xml:space="preserve"> </w:t>
      </w:r>
      <w:r>
        <w:t xml:space="preserve">with commercial banking, debt placement, and mergers and divestitures. </w:t>
      </w:r>
      <w:r w:rsidR="00651BE9">
        <w:t xml:space="preserve"> He died on May 4, 1994. </w:t>
      </w:r>
      <w:r>
        <w:t xml:space="preserve"> He was divorced and is survived by his two</w:t>
      </w:r>
      <w:r w:rsidR="00B25712">
        <w:t xml:space="preserve"> </w:t>
      </w:r>
      <w:r>
        <w:t>children, Eric and Diana.</w:t>
      </w:r>
    </w:p>
    <w:p w:rsidR="000C11DE" w:rsidRDefault="000C11DE" w:rsidP="002022E1">
      <w:bookmarkStart w:id="0" w:name="_GoBack"/>
      <w:bookmarkEnd w:id="0"/>
      <w:r>
        <w:t xml:space="preserve">Reference: </w:t>
      </w:r>
      <w:hyperlink r:id="rId5" w:history="1">
        <w:r w:rsidRPr="00C234F8">
          <w:rPr>
            <w:rStyle w:val="Hyperlink"/>
          </w:rPr>
          <w:t>http://www.findagrave.com/cgi-bin/fg.cgi?page=gr&amp;GRid=800628</w:t>
        </w:r>
      </w:hyperlink>
    </w:p>
    <w:p w:rsidR="000C11DE" w:rsidRDefault="000C11DE" w:rsidP="002022E1"/>
    <w:sectPr w:rsidR="000C1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E1"/>
    <w:rsid w:val="000C11DE"/>
    <w:rsid w:val="002022E1"/>
    <w:rsid w:val="00572591"/>
    <w:rsid w:val="00651BE9"/>
    <w:rsid w:val="00833B72"/>
    <w:rsid w:val="00995ACC"/>
    <w:rsid w:val="00A41456"/>
    <w:rsid w:val="00B25712"/>
    <w:rsid w:val="00B3235E"/>
    <w:rsid w:val="00C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1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1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ndagrave.com/cgi-bin/fg.cgi?page=gr&amp;GRid=8006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2016-09-10T16:29:00Z</dcterms:created>
  <dcterms:modified xsi:type="dcterms:W3CDTF">2016-09-10T16:29:00Z</dcterms:modified>
</cp:coreProperties>
</file>