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F9" w:rsidRDefault="00605DF9" w:rsidP="00605DF9">
      <w:r>
        <w:t>Willard Roy Lenz, Jr.</w:t>
      </w:r>
      <w:r w:rsidR="00826D50">
        <w:t>, M.</w:t>
      </w:r>
      <w:r w:rsidR="007E0AF2">
        <w:t>S</w:t>
      </w:r>
      <w:r w:rsidR="00826D50">
        <w:t>.,</w:t>
      </w:r>
      <w:r>
        <w:t xml:space="preserve"> was raised in Grosse Pointe, Mich</w:t>
      </w:r>
      <w:r w:rsidR="000510D8">
        <w:t>igan</w:t>
      </w:r>
      <w:r>
        <w:t xml:space="preserve"> and came to </w:t>
      </w:r>
      <w:r w:rsidR="000510D8">
        <w:t>College</w:t>
      </w:r>
      <w:r>
        <w:t xml:space="preserve"> with several friends from Grosse Pointe High School.  During his freshman year, he developed close</w:t>
      </w:r>
      <w:r w:rsidR="000510D8">
        <w:t xml:space="preserve"> </w:t>
      </w:r>
      <w:r>
        <w:t xml:space="preserve">friendships with many special people who were his </w:t>
      </w:r>
      <w:r w:rsidR="00140180">
        <w:t>dorm mates</w:t>
      </w:r>
      <w:r>
        <w:t xml:space="preserve"> in Russell Sage.  Bill was active in crew, and spent a great deal of time enjoying the beauty of the Connecticut River.  Bill was a lover of jazz and a drummer and played with the Renegades in the mid-'60s.  Illness forced him to leave Dartmouth, a place that was very special to him, early in his junior year.  He received a B.S. and an M.S. from Wayne State University in analytical chemistry.  After completing his education, he worked in the pharmaceutical industry, spending his last 10 years with Abbott Laboratories.  In 1976 he married the former Sue Smedley.  Bill's lifelong love of nature kept him an active sailor, and he loved working with his hands at his cottage in the woods on Lake Huron.  His love of the poetry of Robert Frost was a natural extension of this.  </w:t>
      </w:r>
      <w:r w:rsidR="008A566D">
        <w:t xml:space="preserve">He passed away on January 17, 1986 after a lingering illness which he fought courageously for many years.  </w:t>
      </w:r>
      <w:r>
        <w:t>His was a warm, gentle and loving spirit, and he will be much missed by those who knew him.  Bill and Sue have a daughter, Katie, and Bill is survived by his stepdaughters, Jackie and Lisa, his sister, Nancy Bedel, and his parents, Dr. Willard and Mrs. Loraine Lenz.</w:t>
      </w:r>
      <w:bookmarkStart w:id="0" w:name="_GoBack"/>
      <w:bookmarkEnd w:id="0"/>
    </w:p>
    <w:sectPr w:rsidR="0060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F9"/>
    <w:rsid w:val="000510D8"/>
    <w:rsid w:val="00140180"/>
    <w:rsid w:val="00605DF9"/>
    <w:rsid w:val="007E0AF2"/>
    <w:rsid w:val="00826D50"/>
    <w:rsid w:val="008A566D"/>
    <w:rsid w:val="008F17CF"/>
    <w:rsid w:val="00900F85"/>
    <w:rsid w:val="00A41456"/>
    <w:rsid w:val="00B3235E"/>
    <w:rsid w:val="00CB06CE"/>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2016-09-10T17:10:00Z</dcterms:created>
  <dcterms:modified xsi:type="dcterms:W3CDTF">2016-09-10T17:10:00Z</dcterms:modified>
</cp:coreProperties>
</file>