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E6" w:rsidRDefault="00740CE6" w:rsidP="00740CE6">
      <w:pPr>
        <w:rPr>
          <w:sz w:val="24"/>
          <w:szCs w:val="24"/>
        </w:rPr>
      </w:pPr>
      <w:r w:rsidRPr="00BF0FF9">
        <w:rPr>
          <w:sz w:val="24"/>
          <w:szCs w:val="24"/>
        </w:rPr>
        <w:t>Alexander Cooper Nagle III,</w:t>
      </w:r>
      <w:r w:rsidR="002A4D52">
        <w:rPr>
          <w:sz w:val="24"/>
          <w:szCs w:val="24"/>
        </w:rPr>
        <w:t xml:space="preserve"> M.A.,</w:t>
      </w:r>
      <w:r w:rsidRPr="00BF0FF9">
        <w:rPr>
          <w:sz w:val="24"/>
          <w:szCs w:val="24"/>
        </w:rPr>
        <w:t xml:space="preserve"> </w:t>
      </w:r>
      <w:r w:rsidR="007C024B" w:rsidRPr="00BF0FF9">
        <w:rPr>
          <w:sz w:val="24"/>
          <w:szCs w:val="24"/>
        </w:rPr>
        <w:t xml:space="preserve">came to College </w:t>
      </w:r>
      <w:r w:rsidRPr="00BF0FF9">
        <w:rPr>
          <w:sz w:val="24"/>
          <w:szCs w:val="24"/>
        </w:rPr>
        <w:t>f</w:t>
      </w:r>
      <w:r w:rsidR="007C024B" w:rsidRPr="00BF0FF9">
        <w:rPr>
          <w:sz w:val="24"/>
          <w:szCs w:val="24"/>
        </w:rPr>
        <w:t>rom</w:t>
      </w:r>
      <w:r w:rsidRPr="00BF0FF9">
        <w:rPr>
          <w:sz w:val="24"/>
          <w:szCs w:val="24"/>
        </w:rPr>
        <w:t xml:space="preserve"> Atlanta, G</w:t>
      </w:r>
      <w:r w:rsidR="007C024B" w:rsidRPr="00BF0FF9">
        <w:rPr>
          <w:sz w:val="24"/>
          <w:szCs w:val="24"/>
        </w:rPr>
        <w:t xml:space="preserve">eorgia. Alec majored in English and was Alpha Delta Phi's social director in his senior year.  He also made choice contributions to the Jack-O-Lantern as a member of the notorious "Westchester Gang." </w:t>
      </w:r>
      <w:r w:rsidRPr="00BF0FF9">
        <w:rPr>
          <w:sz w:val="24"/>
          <w:szCs w:val="24"/>
        </w:rPr>
        <w:t>Any similarity between Alec and characters in movies</w:t>
      </w:r>
      <w:r w:rsidR="00131100" w:rsidRPr="00BF0FF9">
        <w:rPr>
          <w:sz w:val="24"/>
          <w:szCs w:val="24"/>
        </w:rPr>
        <w:t xml:space="preserve"> </w:t>
      </w:r>
      <w:r w:rsidRPr="00BF0FF9">
        <w:rPr>
          <w:sz w:val="24"/>
          <w:szCs w:val="24"/>
        </w:rPr>
        <w:t>depicting the fraternity life of the '60s is not coincidental.  We'll always remember Alec on a Sunday afternoon at the Alpha Delta Phi house, perched on a beer keg, listening to "My Girl."  After Dartmouth, Alec received an M.A. from the Syracuse University School of Journalism and thereafter went</w:t>
      </w:r>
      <w:r w:rsidR="00131100" w:rsidRPr="00BF0FF9">
        <w:rPr>
          <w:sz w:val="24"/>
          <w:szCs w:val="24"/>
        </w:rPr>
        <w:t xml:space="preserve"> </w:t>
      </w:r>
      <w:r w:rsidRPr="00BF0FF9">
        <w:rPr>
          <w:sz w:val="24"/>
          <w:szCs w:val="24"/>
        </w:rPr>
        <w:t xml:space="preserve">to work as a </w:t>
      </w:r>
      <w:proofErr w:type="spellStart"/>
      <w:r w:rsidRPr="00BF0FF9">
        <w:rPr>
          <w:sz w:val="24"/>
          <w:szCs w:val="24"/>
        </w:rPr>
        <w:t>newswriter</w:t>
      </w:r>
      <w:proofErr w:type="spellEnd"/>
      <w:r w:rsidRPr="00BF0FF9">
        <w:rPr>
          <w:sz w:val="24"/>
          <w:szCs w:val="24"/>
        </w:rPr>
        <w:t xml:space="preserve"> and producer at KYW News Radio in Philadelphia.  In 1971, he became editor of the Hampton Chronicle in Westhampton Beach, Long Island, but in 1973 he returned to his first love - production of</w:t>
      </w:r>
      <w:r w:rsidR="00131100" w:rsidRPr="00BF0FF9">
        <w:rPr>
          <w:sz w:val="24"/>
          <w:szCs w:val="24"/>
        </w:rPr>
        <w:t xml:space="preserve"> </w:t>
      </w:r>
      <w:r w:rsidRPr="00BF0FF9">
        <w:rPr>
          <w:sz w:val="24"/>
          <w:szCs w:val="24"/>
        </w:rPr>
        <w:t xml:space="preserve">television news, as producer for KGO-TV, San Francisco.  In 1975, Alec joined WABC-TV in New York, where he produced the 6:00 P.M. Eyewitness News.  He returned to San Francisco in 1976 as the executive producer for both KPIX-TV and KGO-TV.  Because of the formidable accomplishments outlined above, Atlanta entrepreneur Ted Turner selected Alec to be senior producer for Turner's Cable News Network, the 24-hour news broadcasting service provided on nationwide cable networks.  </w:t>
      </w:r>
      <w:r w:rsidR="007C024B" w:rsidRPr="00BF0FF9">
        <w:rPr>
          <w:sz w:val="24"/>
          <w:szCs w:val="24"/>
        </w:rPr>
        <w:t xml:space="preserve">He died unexpectedly on September 18, 1981 of a heart attack while attending the Radio and Television News Directors Association convention.  Alec is survived by his wife Dial and a daughter. </w:t>
      </w:r>
      <w:r w:rsidRPr="00BF0FF9">
        <w:rPr>
          <w:sz w:val="24"/>
          <w:szCs w:val="24"/>
        </w:rPr>
        <w:t>At the time of his death, Alec was considered one of the leading news producers in the nation and a member of the vanguard in the expansion of</w:t>
      </w:r>
      <w:r w:rsidR="00131100" w:rsidRPr="00BF0FF9">
        <w:rPr>
          <w:sz w:val="24"/>
          <w:szCs w:val="24"/>
        </w:rPr>
        <w:t xml:space="preserve"> </w:t>
      </w:r>
      <w:r w:rsidRPr="00BF0FF9">
        <w:rPr>
          <w:sz w:val="24"/>
          <w:szCs w:val="24"/>
        </w:rPr>
        <w:t>the broadcast news media.</w:t>
      </w:r>
    </w:p>
    <w:p w:rsidR="000B059F" w:rsidRPr="00BF0FF9" w:rsidRDefault="000B059F" w:rsidP="00740CE6">
      <w:pPr>
        <w:rPr>
          <w:sz w:val="24"/>
          <w:szCs w:val="24"/>
        </w:rPr>
      </w:pPr>
      <w:bookmarkStart w:id="0" w:name="_GoBack"/>
      <w:bookmarkEnd w:id="0"/>
    </w:p>
    <w:sectPr w:rsidR="000B059F" w:rsidRPr="00BF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E6"/>
    <w:rsid w:val="000B059F"/>
    <w:rsid w:val="00131100"/>
    <w:rsid w:val="002A4D52"/>
    <w:rsid w:val="005C4168"/>
    <w:rsid w:val="00740CE6"/>
    <w:rsid w:val="007C024B"/>
    <w:rsid w:val="00A41456"/>
    <w:rsid w:val="00B3235E"/>
    <w:rsid w:val="00BF0FF9"/>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2016-09-10T17:40:00Z</dcterms:created>
  <dcterms:modified xsi:type="dcterms:W3CDTF">2016-09-10T17:40:00Z</dcterms:modified>
</cp:coreProperties>
</file>