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Default="004007FE" w:rsidP="00084229">
      <w:pPr>
        <w:spacing w:after="0"/>
      </w:pPr>
      <w:bookmarkStart w:id="0" w:name="_GoBack"/>
      <w:bookmarkEnd w:id="0"/>
      <w:r>
        <w:t>Robert B</w:t>
      </w:r>
      <w:r w:rsidR="003A2109">
        <w:t>yers</w:t>
      </w:r>
      <w:r>
        <w:t xml:space="preserve"> </w:t>
      </w:r>
      <w:proofErr w:type="spellStart"/>
      <w:r>
        <w:t>Barnefield</w:t>
      </w:r>
      <w:proofErr w:type="spellEnd"/>
      <w:r>
        <w:t xml:space="preserve"> came to the College from Glenbrook North High School</w:t>
      </w:r>
      <w:r w:rsidR="003402E5">
        <w:t xml:space="preserve"> </w:t>
      </w:r>
      <w:r>
        <w:t xml:space="preserve">in Glenview, Illinois. </w:t>
      </w:r>
      <w:r w:rsidR="00084229">
        <w:t xml:space="preserve"> </w:t>
      </w:r>
      <w:r>
        <w:t>He died in December, 1966.</w:t>
      </w:r>
      <w:r w:rsidR="00DF0785">
        <w:t xml:space="preserve">  There is no known obituary. </w:t>
      </w:r>
    </w:p>
    <w:sectPr w:rsidR="00B32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FE"/>
    <w:rsid w:val="00084229"/>
    <w:rsid w:val="003402E5"/>
    <w:rsid w:val="003A2109"/>
    <w:rsid w:val="004007FE"/>
    <w:rsid w:val="00A41456"/>
    <w:rsid w:val="00B3235E"/>
    <w:rsid w:val="00CD7D8D"/>
    <w:rsid w:val="00D92779"/>
    <w:rsid w:val="00D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2016-09-10T15:10:00Z</dcterms:created>
  <dcterms:modified xsi:type="dcterms:W3CDTF">2016-09-10T15:10:00Z</dcterms:modified>
</cp:coreProperties>
</file>